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931"/>
        <w:tblW w:w="0" w:type="auto"/>
        <w:tblLook w:val="0000" w:firstRow="0" w:lastRow="0" w:firstColumn="0" w:lastColumn="0" w:noHBand="0" w:noVBand="0"/>
      </w:tblPr>
      <w:tblGrid>
        <w:gridCol w:w="4508"/>
        <w:gridCol w:w="4266"/>
        <w:gridCol w:w="242"/>
      </w:tblGrid>
      <w:tr w:rsidR="001C77BF" w:rsidRPr="004D0537" w14:paraId="795C390D" w14:textId="77777777" w:rsidTr="004D0537">
        <w:trPr>
          <w:trHeight w:val="405"/>
        </w:trPr>
        <w:tc>
          <w:tcPr>
            <w:tcW w:w="9016" w:type="dxa"/>
            <w:gridSpan w:val="3"/>
          </w:tcPr>
          <w:p w14:paraId="13748D45" w14:textId="77777777" w:rsidR="001C77BF" w:rsidRPr="004D0537" w:rsidRDefault="001C77BF" w:rsidP="004D0537">
            <w:pPr>
              <w:rPr>
                <w:sz w:val="48"/>
                <w:szCs w:val="48"/>
              </w:rPr>
            </w:pPr>
            <w:r w:rsidRPr="004D0537">
              <w:rPr>
                <w:noProof/>
                <w:sz w:val="48"/>
                <w:szCs w:val="48"/>
              </w:rPr>
              <w:drawing>
                <wp:inline distT="0" distB="0" distL="0" distR="0" wp14:anchorId="01434EA8" wp14:editId="3F87C540">
                  <wp:extent cx="800100" cy="722041"/>
                  <wp:effectExtent l="0" t="0" r="0" b="190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623" cy="737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D0537" w:rsidRPr="004D0537">
              <w:rPr>
                <w:sz w:val="48"/>
                <w:szCs w:val="48"/>
              </w:rPr>
              <w:t xml:space="preserve">            </w:t>
            </w:r>
            <w:r w:rsidR="004D0537" w:rsidRPr="004D0537">
              <w:rPr>
                <w:b/>
                <w:sz w:val="48"/>
                <w:szCs w:val="48"/>
              </w:rPr>
              <w:t>WHO TO CONTACT</w:t>
            </w:r>
          </w:p>
        </w:tc>
      </w:tr>
      <w:tr w:rsidR="00007031" w:rsidRPr="004D0537" w14:paraId="4F4B6C4D" w14:textId="77777777" w:rsidTr="00122245">
        <w:trPr>
          <w:trHeight w:val="405"/>
        </w:trPr>
        <w:tc>
          <w:tcPr>
            <w:tcW w:w="9016" w:type="dxa"/>
            <w:gridSpan w:val="3"/>
            <w:shd w:val="clear" w:color="auto" w:fill="9FA2BF"/>
          </w:tcPr>
          <w:p w14:paraId="62058F46" w14:textId="77777777" w:rsidR="00007031" w:rsidRPr="004D0537" w:rsidRDefault="001A224C" w:rsidP="004D0537">
            <w:r w:rsidRPr="004D0537">
              <w:t>Our who to contact guide should make it easier for you to know who and how to contact the correct member of staff.</w:t>
            </w:r>
          </w:p>
          <w:p w14:paraId="0A564B79" w14:textId="77777777" w:rsidR="001A224C" w:rsidRPr="004D0537" w:rsidRDefault="001A224C" w:rsidP="004D0537">
            <w:r w:rsidRPr="004D0537">
              <w:t xml:space="preserve">We always recommend speaking to your </w:t>
            </w:r>
            <w:r w:rsidR="00493C98">
              <w:t>c</w:t>
            </w:r>
            <w:r w:rsidR="004D0537" w:rsidRPr="004D0537">
              <w:t>hild</w:t>
            </w:r>
            <w:r w:rsidR="00493C98">
              <w:t>’</w:t>
            </w:r>
            <w:r w:rsidR="004D0537" w:rsidRPr="004D0537">
              <w:t>s</w:t>
            </w:r>
            <w:r w:rsidRPr="004D0537">
              <w:t xml:space="preserve"> teacher first as they will know your child best.</w:t>
            </w:r>
          </w:p>
          <w:p w14:paraId="2B9A08AC" w14:textId="77777777" w:rsidR="001A224C" w:rsidRPr="004D0537" w:rsidRDefault="001A224C" w:rsidP="004D0537">
            <w:r w:rsidRPr="004D0537">
              <w:t>If unsure the School Office will always be able to guide you to the right person to speak to.</w:t>
            </w:r>
          </w:p>
        </w:tc>
      </w:tr>
      <w:tr w:rsidR="00007031" w:rsidRPr="004D0537" w14:paraId="54139163" w14:textId="77777777" w:rsidTr="00122245">
        <w:tblPrEx>
          <w:tblLook w:val="04A0" w:firstRow="1" w:lastRow="0" w:firstColumn="1" w:lastColumn="0" w:noHBand="0" w:noVBand="1"/>
        </w:tblPrEx>
        <w:tc>
          <w:tcPr>
            <w:tcW w:w="4508" w:type="dxa"/>
            <w:shd w:val="clear" w:color="auto" w:fill="C5E0B3" w:themeFill="accent6" w:themeFillTint="66"/>
          </w:tcPr>
          <w:p w14:paraId="1B869A32" w14:textId="77777777" w:rsidR="00007031" w:rsidRPr="00122245" w:rsidRDefault="001A224C" w:rsidP="004D0537">
            <w:pPr>
              <w:rPr>
                <w:b/>
              </w:rPr>
            </w:pPr>
            <w:r w:rsidRPr="00122245">
              <w:rPr>
                <w:b/>
              </w:rPr>
              <w:t>I would like to discuss…..</w:t>
            </w:r>
          </w:p>
        </w:tc>
        <w:tc>
          <w:tcPr>
            <w:tcW w:w="4508" w:type="dxa"/>
            <w:gridSpan w:val="2"/>
            <w:shd w:val="clear" w:color="auto" w:fill="C5E0B3" w:themeFill="accent6" w:themeFillTint="66"/>
          </w:tcPr>
          <w:p w14:paraId="15D629F0" w14:textId="77777777" w:rsidR="00007031" w:rsidRPr="00122245" w:rsidRDefault="001A224C" w:rsidP="004D0537">
            <w:pPr>
              <w:rPr>
                <w:b/>
              </w:rPr>
            </w:pPr>
            <w:r w:rsidRPr="00122245">
              <w:rPr>
                <w:b/>
              </w:rPr>
              <w:t>Who Should I speak to?</w:t>
            </w:r>
          </w:p>
        </w:tc>
      </w:tr>
      <w:tr w:rsidR="00007031" w:rsidRPr="004D0537" w14:paraId="75CD57F9" w14:textId="77777777" w:rsidTr="00122245">
        <w:tblPrEx>
          <w:tblLook w:val="04A0" w:firstRow="1" w:lastRow="0" w:firstColumn="1" w:lastColumn="0" w:noHBand="0" w:noVBand="1"/>
        </w:tblPrEx>
        <w:tc>
          <w:tcPr>
            <w:tcW w:w="4508" w:type="dxa"/>
            <w:shd w:val="clear" w:color="auto" w:fill="A8D08D" w:themeFill="accent6" w:themeFillTint="99"/>
          </w:tcPr>
          <w:p w14:paraId="0DBD5B75" w14:textId="77777777" w:rsidR="00007031" w:rsidRPr="004D0537" w:rsidRDefault="001A224C" w:rsidP="004D0537">
            <w:r w:rsidRPr="004D0537">
              <w:t>Reading books, learning, home learning, behaviour, personal wellbeing, friendships, special educational needs queries or worries</w:t>
            </w:r>
          </w:p>
        </w:tc>
        <w:tc>
          <w:tcPr>
            <w:tcW w:w="4508" w:type="dxa"/>
            <w:gridSpan w:val="2"/>
            <w:shd w:val="clear" w:color="auto" w:fill="A8D08D" w:themeFill="accent6" w:themeFillTint="99"/>
          </w:tcPr>
          <w:p w14:paraId="346A5ED6" w14:textId="77777777" w:rsidR="00007031" w:rsidRPr="00122245" w:rsidRDefault="001A224C" w:rsidP="004D0537">
            <w:pPr>
              <w:rPr>
                <w:b/>
              </w:rPr>
            </w:pPr>
            <w:r w:rsidRPr="00122245">
              <w:rPr>
                <w:b/>
              </w:rPr>
              <w:t>Class Teacher</w:t>
            </w:r>
          </w:p>
          <w:p w14:paraId="6FC50E95" w14:textId="77777777" w:rsidR="001A224C" w:rsidRPr="004D0537" w:rsidRDefault="001A224C" w:rsidP="004D0537">
            <w:r w:rsidRPr="004D0537">
              <w:t xml:space="preserve">Call the School Office </w:t>
            </w:r>
            <w:r w:rsidR="00001F63" w:rsidRPr="004D0537">
              <w:t xml:space="preserve">01296 688799 </w:t>
            </w:r>
            <w:r w:rsidRPr="004D0537">
              <w:t xml:space="preserve">and </w:t>
            </w:r>
            <w:r w:rsidR="00001F63" w:rsidRPr="004D0537">
              <w:t>request a call back or email admin@overstone-wing.org</w:t>
            </w:r>
          </w:p>
        </w:tc>
      </w:tr>
      <w:tr w:rsidR="00007031" w:rsidRPr="004D0537" w14:paraId="7CE13E22" w14:textId="77777777" w:rsidTr="00122245">
        <w:tblPrEx>
          <w:tblLook w:val="04A0" w:firstRow="1" w:lastRow="0" w:firstColumn="1" w:lastColumn="0" w:noHBand="0" w:noVBand="1"/>
        </w:tblPrEx>
        <w:tc>
          <w:tcPr>
            <w:tcW w:w="4508" w:type="dxa"/>
            <w:shd w:val="clear" w:color="auto" w:fill="A8D08D" w:themeFill="accent6" w:themeFillTint="99"/>
          </w:tcPr>
          <w:p w14:paraId="61B4D062" w14:textId="77777777" w:rsidR="00007031" w:rsidRPr="004D0537" w:rsidRDefault="00001F63" w:rsidP="004D0537">
            <w:r w:rsidRPr="004D0537">
              <w:t>To further discuss Special Educational Needs, EHCP and additional support for pupils are speaking to the class teacher</w:t>
            </w:r>
          </w:p>
        </w:tc>
        <w:tc>
          <w:tcPr>
            <w:tcW w:w="4508" w:type="dxa"/>
            <w:gridSpan w:val="2"/>
            <w:shd w:val="clear" w:color="auto" w:fill="A8D08D" w:themeFill="accent6" w:themeFillTint="99"/>
          </w:tcPr>
          <w:p w14:paraId="70AB3337" w14:textId="77777777" w:rsidR="00007031" w:rsidRPr="004D0537" w:rsidRDefault="00001F63" w:rsidP="004D0537">
            <w:r w:rsidRPr="00122245">
              <w:rPr>
                <w:b/>
              </w:rPr>
              <w:t>SENDCO</w:t>
            </w:r>
            <w:r w:rsidRPr="004D0537">
              <w:t>: Mrs Tracy Roberts via 01296 688799</w:t>
            </w:r>
          </w:p>
          <w:p w14:paraId="72D8A93B" w14:textId="77777777" w:rsidR="00001F63" w:rsidRPr="004D0537" w:rsidRDefault="00001F63" w:rsidP="004D0537">
            <w:r w:rsidRPr="004D0537">
              <w:t>Email: sen@overstone-wing.org</w:t>
            </w:r>
          </w:p>
        </w:tc>
      </w:tr>
      <w:tr w:rsidR="00007031" w:rsidRPr="004D0537" w14:paraId="306B8188" w14:textId="77777777" w:rsidTr="00122245">
        <w:tblPrEx>
          <w:tblLook w:val="04A0" w:firstRow="1" w:lastRow="0" w:firstColumn="1" w:lastColumn="0" w:noHBand="0" w:noVBand="1"/>
        </w:tblPrEx>
        <w:tc>
          <w:tcPr>
            <w:tcW w:w="4508" w:type="dxa"/>
            <w:shd w:val="clear" w:color="auto" w:fill="A8D08D" w:themeFill="accent6" w:themeFillTint="99"/>
          </w:tcPr>
          <w:p w14:paraId="6819885F" w14:textId="77777777" w:rsidR="00007031" w:rsidRPr="004D0537" w:rsidRDefault="00001F63" w:rsidP="004D0537">
            <w:r w:rsidRPr="004D0537">
              <w:t>Safeguarding/Child Protection concerns or confidential information</w:t>
            </w:r>
          </w:p>
        </w:tc>
        <w:tc>
          <w:tcPr>
            <w:tcW w:w="4508" w:type="dxa"/>
            <w:gridSpan w:val="2"/>
            <w:shd w:val="clear" w:color="auto" w:fill="A8D08D" w:themeFill="accent6" w:themeFillTint="99"/>
          </w:tcPr>
          <w:p w14:paraId="3691A59D" w14:textId="77777777" w:rsidR="00007031" w:rsidRPr="00122245" w:rsidRDefault="00001F63" w:rsidP="004D0537">
            <w:pPr>
              <w:rPr>
                <w:b/>
              </w:rPr>
            </w:pPr>
            <w:r w:rsidRPr="00122245">
              <w:rPr>
                <w:b/>
              </w:rPr>
              <w:t>The Safeguarding Team</w:t>
            </w:r>
          </w:p>
          <w:p w14:paraId="0C8B509B" w14:textId="77777777" w:rsidR="00001F63" w:rsidRPr="004D0537" w:rsidRDefault="00001F63" w:rsidP="004D0537">
            <w:r w:rsidRPr="004D0537">
              <w:t>Mrs Eales, Mrs Younge</w:t>
            </w:r>
            <w:r w:rsidR="0030426F">
              <w:t>r,</w:t>
            </w:r>
            <w:r w:rsidRPr="004D0537">
              <w:t xml:space="preserve"> Mrs Roberts</w:t>
            </w:r>
            <w:r w:rsidR="0030426F">
              <w:t xml:space="preserve"> or Mrs Willett</w:t>
            </w:r>
          </w:p>
          <w:p w14:paraId="579FF23F" w14:textId="77777777" w:rsidR="00001F63" w:rsidRPr="004D0537" w:rsidRDefault="00001F63" w:rsidP="004D0537">
            <w:r w:rsidRPr="004D0537">
              <w:t xml:space="preserve">Via the office on 01296 688799 </w:t>
            </w:r>
          </w:p>
          <w:p w14:paraId="2E1D2D9C" w14:textId="77777777" w:rsidR="00001F63" w:rsidRPr="004D0537" w:rsidRDefault="00001F63" w:rsidP="004D0537">
            <w:r w:rsidRPr="004D0537">
              <w:t>Email: safeguarding@overstone-wing.org</w:t>
            </w:r>
          </w:p>
        </w:tc>
      </w:tr>
      <w:tr w:rsidR="00007031" w:rsidRPr="004D0537" w14:paraId="577316BD" w14:textId="77777777" w:rsidTr="00122245">
        <w:tblPrEx>
          <w:tblLook w:val="04A0" w:firstRow="1" w:lastRow="0" w:firstColumn="1" w:lastColumn="0" w:noHBand="0" w:noVBand="1"/>
        </w:tblPrEx>
        <w:tc>
          <w:tcPr>
            <w:tcW w:w="4508" w:type="dxa"/>
            <w:shd w:val="clear" w:color="auto" w:fill="A8D08D" w:themeFill="accent6" w:themeFillTint="99"/>
          </w:tcPr>
          <w:p w14:paraId="2754F94D" w14:textId="77777777" w:rsidR="00007031" w:rsidRPr="004D0537" w:rsidRDefault="00001F63" w:rsidP="004D0537">
            <w:r w:rsidRPr="004D0537">
              <w:t>Family support/home difficulties, worries, emotional difficulties, wellbeing, mental health, counselling</w:t>
            </w:r>
          </w:p>
        </w:tc>
        <w:tc>
          <w:tcPr>
            <w:tcW w:w="4508" w:type="dxa"/>
            <w:gridSpan w:val="2"/>
            <w:shd w:val="clear" w:color="auto" w:fill="A8D08D" w:themeFill="accent6" w:themeFillTint="99"/>
          </w:tcPr>
          <w:p w14:paraId="01ECCFF9" w14:textId="77777777" w:rsidR="00007031" w:rsidRPr="004D0537" w:rsidRDefault="00001F63" w:rsidP="004D0537">
            <w:r w:rsidRPr="004D0537">
              <w:t>Mrs Eales, Mrs Younger</w:t>
            </w:r>
            <w:r w:rsidR="0030426F">
              <w:t xml:space="preserve"> or</w:t>
            </w:r>
            <w:r w:rsidRPr="004D0537">
              <w:t xml:space="preserve"> Mrs Roberts</w:t>
            </w:r>
          </w:p>
          <w:p w14:paraId="74F3447E" w14:textId="77777777" w:rsidR="00001F63" w:rsidRPr="004D0537" w:rsidRDefault="00001F63" w:rsidP="004D0537">
            <w:r w:rsidRPr="004D0537">
              <w:t>Via the School office 01296 688799</w:t>
            </w:r>
          </w:p>
          <w:p w14:paraId="33978917" w14:textId="77777777" w:rsidR="00001F63" w:rsidRPr="004D0537" w:rsidRDefault="00001F63" w:rsidP="004D0537">
            <w:r w:rsidRPr="004D0537">
              <w:t>Email: admin@overstone-wing.org</w:t>
            </w:r>
          </w:p>
        </w:tc>
      </w:tr>
      <w:tr w:rsidR="00007031" w:rsidRPr="004D0537" w14:paraId="2AF197B2" w14:textId="77777777" w:rsidTr="00122245">
        <w:tblPrEx>
          <w:tblLook w:val="04A0" w:firstRow="1" w:lastRow="0" w:firstColumn="1" w:lastColumn="0" w:noHBand="0" w:noVBand="1"/>
        </w:tblPrEx>
        <w:tc>
          <w:tcPr>
            <w:tcW w:w="4508" w:type="dxa"/>
            <w:shd w:val="clear" w:color="auto" w:fill="A8D08D" w:themeFill="accent6" w:themeFillTint="99"/>
          </w:tcPr>
          <w:p w14:paraId="753C3343" w14:textId="77777777" w:rsidR="00007031" w:rsidRPr="004D0537" w:rsidRDefault="00001F63" w:rsidP="004D0537">
            <w:r w:rsidRPr="004D0537">
              <w:t>Attendance/lateness, medical concerns, injuries, medicines</w:t>
            </w:r>
            <w:r w:rsidR="009B477F" w:rsidRPr="004D0537">
              <w:t>, return to school after an illness</w:t>
            </w:r>
          </w:p>
        </w:tc>
        <w:tc>
          <w:tcPr>
            <w:tcW w:w="4508" w:type="dxa"/>
            <w:gridSpan w:val="2"/>
            <w:shd w:val="clear" w:color="auto" w:fill="A8D08D" w:themeFill="accent6" w:themeFillTint="99"/>
          </w:tcPr>
          <w:p w14:paraId="2187930B" w14:textId="77777777" w:rsidR="009B477F" w:rsidRPr="004D0537" w:rsidRDefault="009B477F" w:rsidP="004D0537">
            <w:r w:rsidRPr="004D0537">
              <w:t>Mrs Buckingham-Brown in the Office on 01296 688799</w:t>
            </w:r>
          </w:p>
          <w:p w14:paraId="6920D0A7" w14:textId="77777777" w:rsidR="009B477F" w:rsidRPr="004D0537" w:rsidRDefault="009B477F" w:rsidP="004D0537">
            <w:r w:rsidRPr="004D0537">
              <w:t>Email: admin@overstone-wing.org</w:t>
            </w:r>
          </w:p>
        </w:tc>
      </w:tr>
      <w:tr w:rsidR="00007031" w:rsidRPr="004D0537" w14:paraId="5F8D74D0" w14:textId="77777777" w:rsidTr="00122245">
        <w:tblPrEx>
          <w:tblLook w:val="04A0" w:firstRow="1" w:lastRow="0" w:firstColumn="1" w:lastColumn="0" w:noHBand="0" w:noVBand="1"/>
        </w:tblPrEx>
        <w:tc>
          <w:tcPr>
            <w:tcW w:w="4508" w:type="dxa"/>
            <w:shd w:val="clear" w:color="auto" w:fill="A8D08D" w:themeFill="accent6" w:themeFillTint="99"/>
          </w:tcPr>
          <w:p w14:paraId="11555944" w14:textId="77777777" w:rsidR="00007031" w:rsidRPr="004D0537" w:rsidRDefault="009B477F" w:rsidP="004D0537">
            <w:r w:rsidRPr="004D0537">
              <w:t>Lunches, exceptional leave of absence, messages, change of information, trips, school events, appointments with staff, clubs, admissions, PP enquiries</w:t>
            </w:r>
          </w:p>
        </w:tc>
        <w:tc>
          <w:tcPr>
            <w:tcW w:w="4508" w:type="dxa"/>
            <w:gridSpan w:val="2"/>
            <w:shd w:val="clear" w:color="auto" w:fill="A8D08D" w:themeFill="accent6" w:themeFillTint="99"/>
          </w:tcPr>
          <w:p w14:paraId="124E31C4" w14:textId="77777777" w:rsidR="009B477F" w:rsidRPr="004D0537" w:rsidRDefault="009B477F" w:rsidP="004D0537">
            <w:r w:rsidRPr="004D0537">
              <w:t>Mrs Buckingham-Brown in the Office on 01296 688799</w:t>
            </w:r>
          </w:p>
          <w:p w14:paraId="5CD7D82F" w14:textId="77777777" w:rsidR="00007031" w:rsidRPr="004D0537" w:rsidRDefault="009B477F" w:rsidP="004D0537">
            <w:r w:rsidRPr="004D0537">
              <w:t>Email: admin@overstone-wing.org</w:t>
            </w:r>
          </w:p>
        </w:tc>
      </w:tr>
      <w:tr w:rsidR="006A7FB5" w:rsidRPr="004D0537" w14:paraId="47CBAE72" w14:textId="77777777" w:rsidTr="00493C98">
        <w:tblPrEx>
          <w:tblLook w:val="04A0" w:firstRow="1" w:lastRow="0" w:firstColumn="1" w:lastColumn="0" w:noHBand="0" w:noVBand="1"/>
        </w:tblPrEx>
        <w:tc>
          <w:tcPr>
            <w:tcW w:w="4508" w:type="dxa"/>
            <w:tcBorders>
              <w:bottom w:val="single" w:sz="4" w:space="0" w:color="auto"/>
            </w:tcBorders>
            <w:shd w:val="clear" w:color="auto" w:fill="A8D08D" w:themeFill="accent6" w:themeFillTint="99"/>
          </w:tcPr>
          <w:p w14:paraId="50C7456D" w14:textId="77777777" w:rsidR="006A7FB5" w:rsidRPr="004D0537" w:rsidRDefault="0009075F" w:rsidP="004D0537">
            <w:r>
              <w:t>Finance queries</w:t>
            </w:r>
          </w:p>
        </w:tc>
        <w:tc>
          <w:tcPr>
            <w:tcW w:w="4508" w:type="dxa"/>
            <w:gridSpan w:val="2"/>
            <w:tcBorders>
              <w:bottom w:val="single" w:sz="4" w:space="0" w:color="auto"/>
            </w:tcBorders>
            <w:shd w:val="clear" w:color="auto" w:fill="A8D08D" w:themeFill="accent6" w:themeFillTint="99"/>
          </w:tcPr>
          <w:p w14:paraId="07BF35BA" w14:textId="09F60E1B" w:rsidR="006A7FB5" w:rsidRDefault="0009075F" w:rsidP="004D0537">
            <w:r>
              <w:t xml:space="preserve">Mrs </w:t>
            </w:r>
            <w:r w:rsidR="00CC6129">
              <w:t>Elaine Brown</w:t>
            </w:r>
            <w:r w:rsidR="0017017F">
              <w:t xml:space="preserve"> or Mrs B </w:t>
            </w:r>
            <w:proofErr w:type="spellStart"/>
            <w:r w:rsidR="0017017F">
              <w:t>Kinchin</w:t>
            </w:r>
            <w:proofErr w:type="spellEnd"/>
            <w:r>
              <w:t xml:space="preserve"> via the office on 01296 688799 </w:t>
            </w:r>
          </w:p>
          <w:p w14:paraId="4D7CCCDA" w14:textId="77777777" w:rsidR="0009075F" w:rsidRPr="004D0537" w:rsidRDefault="0009075F" w:rsidP="004D0537">
            <w:r>
              <w:t>Email: sbm@overstone-wing.org</w:t>
            </w:r>
          </w:p>
        </w:tc>
      </w:tr>
      <w:tr w:rsidR="00007031" w:rsidRPr="004D0537" w14:paraId="3BC44E76" w14:textId="77777777" w:rsidTr="00493C98">
        <w:tblPrEx>
          <w:tblLook w:val="04A0" w:firstRow="1" w:lastRow="0" w:firstColumn="1" w:lastColumn="0" w:noHBand="0" w:noVBand="1"/>
        </w:tblPrEx>
        <w:tc>
          <w:tcPr>
            <w:tcW w:w="4508" w:type="dxa"/>
            <w:tcBorders>
              <w:bottom w:val="single" w:sz="4" w:space="0" w:color="auto"/>
            </w:tcBorders>
            <w:shd w:val="clear" w:color="auto" w:fill="A8D08D" w:themeFill="accent6" w:themeFillTint="99"/>
          </w:tcPr>
          <w:p w14:paraId="6BF030CA" w14:textId="77777777" w:rsidR="00007031" w:rsidRPr="004D0537" w:rsidRDefault="00990FA7" w:rsidP="004D0537">
            <w:r w:rsidRPr="004D0537">
              <w:t xml:space="preserve"> </w:t>
            </w:r>
            <w:r w:rsidR="009B477F" w:rsidRPr="004D0537">
              <w:t>S4A – Breakfast and After School Club enquiries</w:t>
            </w:r>
          </w:p>
        </w:tc>
        <w:tc>
          <w:tcPr>
            <w:tcW w:w="4508" w:type="dxa"/>
            <w:gridSpan w:val="2"/>
            <w:tcBorders>
              <w:bottom w:val="single" w:sz="4" w:space="0" w:color="auto"/>
            </w:tcBorders>
            <w:shd w:val="clear" w:color="auto" w:fill="A8D08D" w:themeFill="accent6" w:themeFillTint="99"/>
          </w:tcPr>
          <w:p w14:paraId="788CAC5E" w14:textId="77777777" w:rsidR="00007031" w:rsidRPr="004D0537" w:rsidRDefault="009B477F" w:rsidP="004D0537">
            <w:r w:rsidRPr="004D0537">
              <w:t>Call: 01280 460560</w:t>
            </w:r>
          </w:p>
          <w:p w14:paraId="47BD7D12" w14:textId="77777777" w:rsidR="009B477F" w:rsidRPr="004D0537" w:rsidRDefault="009B477F" w:rsidP="004D0537">
            <w:r w:rsidRPr="004D0537">
              <w:t xml:space="preserve">Email: </w:t>
            </w:r>
            <w:hyperlink r:id="rId5" w:history="1">
              <w:r w:rsidRPr="004D0537">
                <w:rPr>
                  <w:rStyle w:val="Hyperlink"/>
                </w:rPr>
                <w:t>info@S4AClub.co.uk</w:t>
              </w:r>
            </w:hyperlink>
          </w:p>
          <w:p w14:paraId="4B73FD2C" w14:textId="77777777" w:rsidR="009B477F" w:rsidRPr="004D0537" w:rsidRDefault="009B477F" w:rsidP="004D0537">
            <w:r w:rsidRPr="004D0537">
              <w:t>Website www.S4aclub.co.uk</w:t>
            </w:r>
          </w:p>
        </w:tc>
      </w:tr>
      <w:tr w:rsidR="00493C98" w:rsidRPr="004D0537" w14:paraId="07B12845" w14:textId="77777777" w:rsidTr="00BB25C8">
        <w:tblPrEx>
          <w:tblLook w:val="04A0" w:firstRow="1" w:lastRow="0" w:firstColumn="1" w:lastColumn="0" w:noHBand="0" w:noVBand="1"/>
        </w:tblPrEx>
        <w:tc>
          <w:tcPr>
            <w:tcW w:w="8774" w:type="dxa"/>
            <w:gridSpan w:val="2"/>
            <w:tcBorders>
              <w:bottom w:val="nil"/>
              <w:right w:val="nil"/>
            </w:tcBorders>
            <w:shd w:val="clear" w:color="auto" w:fill="9CC2E5" w:themeFill="accent5" w:themeFillTint="99"/>
            <w:vAlign w:val="center"/>
          </w:tcPr>
          <w:p w14:paraId="7502D7A9" w14:textId="77777777" w:rsidR="00493C98" w:rsidRPr="00493C98" w:rsidRDefault="00493C98" w:rsidP="00493C98">
            <w:pPr>
              <w:jc w:val="center"/>
            </w:pPr>
            <w:r w:rsidRPr="00493C98">
              <w:t>If you have concerns in the first instance you should speak with the class teacher; this is also the case with SEN concerns.</w:t>
            </w:r>
          </w:p>
        </w:tc>
        <w:tc>
          <w:tcPr>
            <w:tcW w:w="242" w:type="dxa"/>
            <w:tcBorders>
              <w:left w:val="nil"/>
              <w:bottom w:val="nil"/>
              <w:right w:val="nil"/>
            </w:tcBorders>
            <w:shd w:val="clear" w:color="auto" w:fill="9CC2E5" w:themeFill="accent5" w:themeFillTint="99"/>
          </w:tcPr>
          <w:p w14:paraId="09186396" w14:textId="77777777" w:rsidR="00493C98" w:rsidRPr="00493C98" w:rsidRDefault="00493C98" w:rsidP="00493C98">
            <w:pPr>
              <w:rPr>
                <w:color w:val="8EAADB" w:themeColor="accent1" w:themeTint="99"/>
              </w:rPr>
            </w:pPr>
          </w:p>
        </w:tc>
      </w:tr>
      <w:tr w:rsidR="00493C98" w:rsidRPr="004D0537" w14:paraId="0957DEC9" w14:textId="77777777" w:rsidTr="00493C98">
        <w:tblPrEx>
          <w:tblLook w:val="04A0" w:firstRow="1" w:lastRow="0" w:firstColumn="1" w:lastColumn="0" w:noHBand="0" w:noVBand="1"/>
        </w:tblPrEx>
        <w:tc>
          <w:tcPr>
            <w:tcW w:w="9016" w:type="dxa"/>
            <w:gridSpan w:val="3"/>
            <w:tcBorders>
              <w:top w:val="single" w:sz="4" w:space="0" w:color="auto"/>
            </w:tcBorders>
            <w:shd w:val="clear" w:color="auto" w:fill="9FA2BF"/>
            <w:vAlign w:val="center"/>
          </w:tcPr>
          <w:p w14:paraId="32628A14" w14:textId="59B0F368" w:rsidR="00493C98" w:rsidRPr="00122245" w:rsidRDefault="00493C98" w:rsidP="00493C98">
            <w:pPr>
              <w:jc w:val="center"/>
              <w:rPr>
                <w:b/>
              </w:rPr>
            </w:pPr>
            <w:r w:rsidRPr="00122245">
              <w:rPr>
                <w:b/>
              </w:rPr>
              <w:t xml:space="preserve">If you have contacted the class teacher and still have concerns please contact </w:t>
            </w:r>
          </w:p>
        </w:tc>
      </w:tr>
      <w:tr w:rsidR="00493C98" w:rsidRPr="004D0537" w14:paraId="4092765E" w14:textId="77777777" w:rsidTr="00122245">
        <w:tblPrEx>
          <w:tblLook w:val="04A0" w:firstRow="1" w:lastRow="0" w:firstColumn="1" w:lastColumn="0" w:noHBand="0" w:noVBand="1"/>
        </w:tblPrEx>
        <w:tc>
          <w:tcPr>
            <w:tcW w:w="4508" w:type="dxa"/>
            <w:shd w:val="clear" w:color="auto" w:fill="9FA2BF"/>
            <w:vAlign w:val="center"/>
          </w:tcPr>
          <w:p w14:paraId="2C784967" w14:textId="77777777" w:rsidR="00493C98" w:rsidRPr="004D0537" w:rsidRDefault="00493C98" w:rsidP="0076521A">
            <w:pPr>
              <w:jc w:val="center"/>
            </w:pPr>
          </w:p>
        </w:tc>
        <w:tc>
          <w:tcPr>
            <w:tcW w:w="4508" w:type="dxa"/>
            <w:gridSpan w:val="2"/>
            <w:shd w:val="clear" w:color="auto" w:fill="9FA2BF"/>
            <w:vAlign w:val="center"/>
          </w:tcPr>
          <w:p w14:paraId="56922B42" w14:textId="77777777" w:rsidR="00493C98" w:rsidRPr="004D0537" w:rsidRDefault="00493C98" w:rsidP="0076521A">
            <w:pPr>
              <w:jc w:val="center"/>
            </w:pPr>
          </w:p>
        </w:tc>
      </w:tr>
      <w:tr w:rsidR="00493C98" w:rsidRPr="004D0537" w14:paraId="227628D4" w14:textId="77777777" w:rsidTr="00122245">
        <w:tblPrEx>
          <w:tblLook w:val="04A0" w:firstRow="1" w:lastRow="0" w:firstColumn="1" w:lastColumn="0" w:noHBand="0" w:noVBand="1"/>
        </w:tblPrEx>
        <w:tc>
          <w:tcPr>
            <w:tcW w:w="9016" w:type="dxa"/>
            <w:gridSpan w:val="3"/>
            <w:shd w:val="clear" w:color="auto" w:fill="9FA2BF"/>
            <w:vAlign w:val="center"/>
          </w:tcPr>
          <w:p w14:paraId="7ED4655C" w14:textId="77777777" w:rsidR="0076521A" w:rsidRPr="004D0537" w:rsidRDefault="0076521A" w:rsidP="0076521A">
            <w:pPr>
              <w:jc w:val="center"/>
            </w:pPr>
            <w:r w:rsidRPr="004D0537">
              <w:t>EYFS (Nursery and Reception) – Mrs Younger</w:t>
            </w:r>
          </w:p>
          <w:p w14:paraId="4FFFC6B0" w14:textId="77777777" w:rsidR="003E54AA" w:rsidRPr="004D0537" w:rsidRDefault="003E54AA" w:rsidP="0076521A">
            <w:pPr>
              <w:jc w:val="center"/>
            </w:pPr>
          </w:p>
        </w:tc>
      </w:tr>
      <w:tr w:rsidR="00493C98" w:rsidRPr="004D0537" w14:paraId="1CC0DD54" w14:textId="77777777" w:rsidTr="00122245">
        <w:tblPrEx>
          <w:tblLook w:val="04A0" w:firstRow="1" w:lastRow="0" w:firstColumn="1" w:lastColumn="0" w:noHBand="0" w:noVBand="1"/>
        </w:tblPrEx>
        <w:tc>
          <w:tcPr>
            <w:tcW w:w="9016" w:type="dxa"/>
            <w:gridSpan w:val="3"/>
            <w:shd w:val="clear" w:color="auto" w:fill="C5E0B3" w:themeFill="accent6" w:themeFillTint="66"/>
            <w:vAlign w:val="center"/>
          </w:tcPr>
          <w:p w14:paraId="2A090D28" w14:textId="77777777" w:rsidR="00493C98" w:rsidRDefault="00493C98" w:rsidP="00493C98">
            <w:pPr>
              <w:jc w:val="center"/>
            </w:pPr>
            <w:r w:rsidRPr="004D0537">
              <w:t>If you have already contacted the Key Stage Lead, then contact Mrs Younger the Deputy Headteacher via the School Office</w:t>
            </w:r>
          </w:p>
          <w:p w14:paraId="384A7D97" w14:textId="77777777" w:rsidR="0017017F" w:rsidRPr="004D0537" w:rsidRDefault="0017017F" w:rsidP="00493C98">
            <w:pPr>
              <w:jc w:val="center"/>
            </w:pPr>
          </w:p>
        </w:tc>
      </w:tr>
      <w:tr w:rsidR="00493C98" w:rsidRPr="004D0537" w14:paraId="0FCE94EE" w14:textId="77777777" w:rsidTr="0017017F">
        <w:tblPrEx>
          <w:tblLook w:val="04A0" w:firstRow="1" w:lastRow="0" w:firstColumn="1" w:lastColumn="0" w:noHBand="0" w:noVBand="1"/>
        </w:tblPrEx>
        <w:trPr>
          <w:trHeight w:val="639"/>
        </w:trPr>
        <w:tc>
          <w:tcPr>
            <w:tcW w:w="9016" w:type="dxa"/>
            <w:gridSpan w:val="3"/>
            <w:shd w:val="clear" w:color="auto" w:fill="A8D08D" w:themeFill="accent6" w:themeFillTint="99"/>
            <w:vAlign w:val="center"/>
          </w:tcPr>
          <w:p w14:paraId="2DF7A054" w14:textId="77777777" w:rsidR="00493C98" w:rsidRPr="004D0537" w:rsidRDefault="00493C98" w:rsidP="00493C98">
            <w:pPr>
              <w:jc w:val="center"/>
            </w:pPr>
            <w:r w:rsidRPr="004D0537">
              <w:t>If you have already contacted the Deputy Headteacher then contact Mrs Eales, Headteacher, via the School Office.</w:t>
            </w:r>
          </w:p>
        </w:tc>
      </w:tr>
    </w:tbl>
    <w:p w14:paraId="03341CD8" w14:textId="77777777" w:rsidR="00990FA7" w:rsidRDefault="00990FA7" w:rsidP="004D0537"/>
    <w:sectPr w:rsidR="00990F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031"/>
    <w:rsid w:val="00001F63"/>
    <w:rsid w:val="00007031"/>
    <w:rsid w:val="0009075F"/>
    <w:rsid w:val="00122245"/>
    <w:rsid w:val="0017017F"/>
    <w:rsid w:val="001A224C"/>
    <w:rsid w:val="001C77BF"/>
    <w:rsid w:val="0030426F"/>
    <w:rsid w:val="003E54AA"/>
    <w:rsid w:val="00493C98"/>
    <w:rsid w:val="004D0537"/>
    <w:rsid w:val="00617A04"/>
    <w:rsid w:val="006A7FB5"/>
    <w:rsid w:val="0076521A"/>
    <w:rsid w:val="008C5449"/>
    <w:rsid w:val="00990FA7"/>
    <w:rsid w:val="009B477F"/>
    <w:rsid w:val="00BB25C8"/>
    <w:rsid w:val="00BE2737"/>
    <w:rsid w:val="00CC6129"/>
    <w:rsid w:val="00FD0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5623C"/>
  <w15:chartTrackingRefBased/>
  <w15:docId w15:val="{AD380E27-EEA8-4C1A-A1E1-48E9B97E6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070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B47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47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S4AClub.co.u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9</cp:revision>
  <cp:lastPrinted>2026-01-23T10:46:00Z</cp:lastPrinted>
  <dcterms:created xsi:type="dcterms:W3CDTF">2025-01-08T09:32:00Z</dcterms:created>
  <dcterms:modified xsi:type="dcterms:W3CDTF">2026-09-01T13:03:00Z</dcterms:modified>
</cp:coreProperties>
</file>